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9A2127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22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3544"/>
        <w:gridCol w:w="2551"/>
        <w:gridCol w:w="2551"/>
      </w:tblGrid>
      <w:tr w:rsidR="00671123" w:rsidRPr="002945E6" w:rsidTr="004C57AD">
        <w:trPr>
          <w:trHeight w:val="39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4C57AD">
        <w:trPr>
          <w:trHeight w:val="748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AA64A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10"/>
                <w:szCs w:val="10"/>
              </w:rPr>
            </w:pP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* Hora da História:</w:t>
            </w: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A Canoa Virou</w:t>
            </w:r>
            <w:r>
              <w:t xml:space="preserve"> – Palavra cantada. </w:t>
            </w:r>
            <w:r w:rsidRPr="00AA64A9">
              <w:t>https://youtu.be/_vmxj-adiPo</w:t>
            </w: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Motora:</w:t>
            </w:r>
          </w:p>
          <w:p w:rsidR="00AA64A9" w:rsidRP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>Fazendo um barquinho.</w:t>
            </w: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>- Com uma folha de sulfite ou de caderno faça um barquinho d</w:t>
            </w:r>
            <w:r w:rsidR="00D84D22">
              <w:rPr>
                <w:rFonts w:eastAsia="Lucida Sans Unicode"/>
              </w:rPr>
              <w:t>e papel, e deixe a criança pintar</w:t>
            </w:r>
            <w:r>
              <w:rPr>
                <w:rFonts w:eastAsia="Lucida Sans Unicode"/>
              </w:rPr>
              <w:t>, ela poderá usar lápis, caneta, giz de cera ou tinta guache.</w:t>
            </w: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Assim que o barquinho estiver pronto, coloque um pouco de água em uma bacia ou balde grande e deixe a criança brincar e se divertir. </w:t>
            </w:r>
          </w:p>
          <w:p w:rsidR="00AA64A9" w:rsidRPr="00F54D66" w:rsidRDefault="00AA64A9" w:rsidP="00AA64A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</w:rPr>
              <w:t xml:space="preserve"> </w:t>
            </w:r>
            <w:r w:rsidRPr="00AA64A9">
              <w:rPr>
                <w:rFonts w:eastAsia="Lucida Sans Unicode"/>
                <w:noProof/>
              </w:rPr>
              <w:drawing>
                <wp:inline distT="0" distB="0" distL="0" distR="0" wp14:anchorId="4071C943" wp14:editId="6842F3AB">
                  <wp:extent cx="1815996" cy="1484415"/>
                  <wp:effectExtent l="0" t="0" r="0" b="1905"/>
                  <wp:docPr id="1" name="Imagem 1" descr="C:\Users\Carmen\AppData\Local\Microsoft\Windows\INetCache\Content.MSO\33B31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33B31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45" cy="151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A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AA64A9" w:rsidRPr="00C6202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A64A9" w:rsidRPr="00AA64A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A64A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 </w:t>
            </w:r>
            <w:r w:rsidRPr="00AA64A9">
              <w:rPr>
                <w:rFonts w:ascii="Times New Roman" w:hAnsi="Times New Roman" w:cs="Times New Roman"/>
                <w:b/>
              </w:rPr>
              <w:t>Hora da História: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A64A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Pomar – Palavra Cantada</w:t>
            </w:r>
            <w:r w:rsidRPr="00AA64A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Pr="00AA64A9">
                <w:rPr>
                  <w:rStyle w:val="Hyperlink"/>
                  <w:rFonts w:ascii="Times New Roman" w:hAnsi="Times New Roman" w:cs="Times New Roman"/>
                </w:rPr>
                <w:t>https://www.youtube.com/watch?v=kfinwr3A9fg</w:t>
              </w:r>
            </w:hyperlink>
          </w:p>
          <w:p w:rsidR="00AA64A9" w:rsidRPr="001A6A57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A64A9" w:rsidRPr="001A6A57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A6A5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do paladar e olfato </w:t>
            </w:r>
          </w:p>
          <w:p w:rsidR="00AA64A9" w:rsidRPr="004112C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A6A57">
              <w:rPr>
                <w:rFonts w:ascii="Times New Roman" w:eastAsia="Lucida Sans Unicode" w:hAnsi="Times New Roman" w:cs="Times New Roman"/>
                <w:sz w:val="24"/>
                <w:szCs w:val="24"/>
              </w:rPr>
              <w:t>- Separe previamente alguns alimentos de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sabores doce, azedo, amargo e salgado.</w:t>
            </w:r>
          </w:p>
          <w:p w:rsidR="00AA64A9" w:rsidRPr="004112C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Vende os olhos da criança e peça para que ela diga qual sabor sentirá. </w:t>
            </w:r>
          </w:p>
          <w:p w:rsidR="00AA64A9" w:rsidRPr="004112C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Geralmente, as crianças apresentam dificuldades de distinguir o sabor azedo do amargo, aproveite este momento para ensiná-los. Peça para a criança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se aproximar e 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cheirar o alimento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para que perceba as diferenças entre eles.</w:t>
            </w:r>
          </w:p>
          <w:p w:rsidR="00AA64A9" w:rsidRDefault="00D84D22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B8AC946" wp14:editId="465880A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694690</wp:posOffset>
                  </wp:positionV>
                  <wp:extent cx="2125345" cy="1115695"/>
                  <wp:effectExtent l="0" t="0" r="8255" b="8255"/>
                  <wp:wrapTight wrapText="bothSides">
                    <wp:wrapPolygon edited="0">
                      <wp:start x="0" y="0"/>
                      <wp:lineTo x="0" y="21391"/>
                      <wp:lineTo x="21490" y="21391"/>
                      <wp:lineTo x="21490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65b27e62912e33b9e1ed03e08232c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4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4A9" w:rsidRPr="004112C9">
              <w:rPr>
                <w:rFonts w:ascii="Times New Roman" w:eastAsia="Lucida Sans Unicode" w:hAnsi="Times New Roman" w:cs="Times New Roman"/>
                <w:sz w:val="24"/>
                <w:szCs w:val="24"/>
              </w:rPr>
              <w:t>Comece por aqueles alimentos que a criança já conhece e em seguida adicione novos.</w:t>
            </w:r>
            <w:r w:rsidR="00AA64A9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</w:p>
          <w:p w:rsidR="00AA64A9" w:rsidRPr="00350AA8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CD28B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AA64A9" w:rsidRPr="00F54D66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A64A9" w:rsidRPr="00CF48C7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4C57AD" w:rsidRPr="004C57AD" w:rsidRDefault="004C57AD" w:rsidP="004C57A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57A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Hora da </w:t>
            </w:r>
            <w:r w:rsidRPr="004C57A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História:</w:t>
            </w:r>
            <w:r w:rsidRPr="004C57A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C57A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Um elefante se balança. – Contar para Encantar (</w:t>
            </w:r>
            <w:r w:rsidRPr="004C57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Vídeo gravado pela </w:t>
            </w:r>
            <w:r w:rsidRPr="004C57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PROFESSORA </w:t>
            </w:r>
            <w:proofErr w:type="gramStart"/>
            <w:r w:rsidRPr="004C57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CARMEN)</w:t>
            </w:r>
            <w:r w:rsidRPr="004C57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 https://youtu.be/X0hxzeHK7GM</w:t>
            </w:r>
            <w:proofErr w:type="gramEnd"/>
            <w:r w:rsidRPr="004C57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57AD">
              <w:rPr>
                <w:rFonts w:cstheme="minorHAnsi"/>
              </w:rPr>
              <w:t>(O link</w:t>
            </w:r>
            <w:r w:rsidRPr="004C57AD">
              <w:t xml:space="preserve"> será disponibilizado no grupo)</w:t>
            </w:r>
          </w:p>
          <w:p w:rsidR="00AA64A9" w:rsidRPr="004C57AD" w:rsidRDefault="00AA64A9" w:rsidP="004C57A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F5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12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Meu pintinho amarelinho</w:t>
            </w:r>
            <w:r w:rsidRPr="009F7A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A2127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A galinha </w:t>
            </w:r>
            <w:proofErr w:type="spellStart"/>
            <w:r w:rsidR="009A2127">
              <w:rPr>
                <w:rFonts w:eastAsia="Lucida Sans Unicode"/>
                <w:iCs/>
                <w:color w:val="000000"/>
                <w:sz w:val="24"/>
                <w:szCs w:val="24"/>
              </w:rPr>
              <w:t>pintadinha</w:t>
            </w:r>
            <w:proofErr w:type="spellEnd"/>
            <w:r w:rsidR="009A2127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427291">
                <w:rPr>
                  <w:rStyle w:val="Hyperlink"/>
                </w:rPr>
                <w:t>https://youtu.be/59GM_xjPhco</w:t>
              </w:r>
            </w:hyperlink>
          </w:p>
          <w:p w:rsidR="00AA64A9" w:rsidRPr="009F7A80" w:rsidRDefault="00AA64A9" w:rsidP="00AA64A9">
            <w:pPr>
              <w:widowControl w:val="0"/>
              <w:suppressAutoHyphens/>
              <w:jc w:val="both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 link estará disponível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C57AD" w:rsidRPr="00F54D66" w:rsidRDefault="004C57A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A64A9" w:rsidRPr="00F54D66" w:rsidRDefault="00AA64A9" w:rsidP="00AA64A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D84D2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Cantando e se expressando</w:t>
            </w:r>
            <w:r w:rsidR="009A212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 arte com as mãos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A2127" w:rsidRDefault="00AA64A9" w:rsidP="00AA64A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Cantar co</w:t>
            </w:r>
            <w:r w:rsidR="009A212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 a criança a música depois fazer um pintinho com carimbo das mãos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A64A9" w:rsidRDefault="009A2127" w:rsidP="004C57A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</w:rPr>
              <w:drawing>
                <wp:inline distT="0" distB="0" distL="0" distR="0" wp14:anchorId="4C4D95F6" wp14:editId="577ED6C8">
                  <wp:extent cx="1875790" cy="1293990"/>
                  <wp:effectExtent l="0" t="0" r="0" b="1905"/>
                  <wp:docPr id="3" name="Imagem 3" descr="C:\Users\Carmen\AppData\Local\Microsoft\Windows\INetCache\Content.MSO\4F398E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4F398E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99" cy="131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7AD" w:rsidRPr="00F54D66" w:rsidRDefault="004C57AD" w:rsidP="004C57A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B878CF" w:rsidRDefault="004C57A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5E8C9" wp14:editId="331028F5">
                      <wp:simplePos x="0" y="0"/>
                      <wp:positionH relativeFrom="column">
                        <wp:posOffset>-68572</wp:posOffset>
                      </wp:positionH>
                      <wp:positionV relativeFrom="paragraph">
                        <wp:posOffset>32813</wp:posOffset>
                      </wp:positionV>
                      <wp:extent cx="3288978" cy="6151146"/>
                      <wp:effectExtent l="0" t="0" r="26035" b="2159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8978" cy="61511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2F44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.6pt" to="253.5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" strokecolor="black [3213]"/>
                  </w:pict>
                </mc:Fallback>
              </mc:AlternateContent>
            </w: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B878CF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E572EC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F54D66" w:rsidRDefault="00536B0C" w:rsidP="00E11989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54D6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atividades três vezes na semana.</w:t>
      </w:r>
    </w:p>
    <w:sectPr w:rsidR="00F50ABA" w:rsidRPr="00F54D6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501F"/>
    <w:rsid w:val="002A19DC"/>
    <w:rsid w:val="002B128C"/>
    <w:rsid w:val="002C2C27"/>
    <w:rsid w:val="002E6FFB"/>
    <w:rsid w:val="003048CE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57AD"/>
    <w:rsid w:val="004C776A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4462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4061"/>
    <w:rsid w:val="009F4D2B"/>
    <w:rsid w:val="009F7A80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4542"/>
    <w:rsid w:val="00DA67BB"/>
    <w:rsid w:val="00DA7FCB"/>
    <w:rsid w:val="00DB0E2F"/>
    <w:rsid w:val="00DC4CF0"/>
    <w:rsid w:val="00DE2D62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9GM_xjPh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inwr3A9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2020-06-21T19:41:00Z</dcterms:created>
  <dcterms:modified xsi:type="dcterms:W3CDTF">2020-06-22T13:41:00Z</dcterms:modified>
</cp:coreProperties>
</file>